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D8" w:rsidRDefault="00E075D8" w:rsidP="00E075D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5D8" w:rsidRDefault="00AD563C" w:rsidP="00AD563C">
      <w:pPr>
        <w:pStyle w:val="a3"/>
        <w:ind w:left="-180" w:right="-158"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МИХАЙЛОВСКО</w:t>
      </w:r>
      <w:r w:rsidR="00E075D8">
        <w:rPr>
          <w:b/>
          <w:sz w:val="32"/>
          <w:szCs w:val="32"/>
        </w:rPr>
        <w:t xml:space="preserve"> МУНИЦИПАЛЬНОГО РАЙОНА ПРИМОРСКОГО КРАЯ</w:t>
      </w:r>
    </w:p>
    <w:p w:rsidR="00E075D8" w:rsidRDefault="00E075D8" w:rsidP="00AD563C">
      <w:pPr>
        <w:ind w:left="-180" w:right="-158" w:firstLine="180"/>
        <w:jc w:val="center"/>
        <w:rPr>
          <w:b/>
          <w:sz w:val="28"/>
          <w:szCs w:val="28"/>
        </w:rPr>
      </w:pPr>
    </w:p>
    <w:p w:rsidR="00285EA4" w:rsidRDefault="00E075D8" w:rsidP="00285EA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 О С Т А Н О В Л Е Н И Е</w:t>
      </w:r>
    </w:p>
    <w:p w:rsidR="00285EA4" w:rsidRDefault="00285EA4" w:rsidP="00285EA4">
      <w:pPr>
        <w:jc w:val="center"/>
        <w:rPr>
          <w:sz w:val="28"/>
          <w:szCs w:val="28"/>
        </w:rPr>
      </w:pPr>
    </w:p>
    <w:p w:rsidR="00E075D8" w:rsidRPr="004E2C2E" w:rsidRDefault="00E075D8" w:rsidP="00E075D8">
      <w:pPr>
        <w:pStyle w:val="a3"/>
        <w:jc w:val="center"/>
        <w:rPr>
          <w:sz w:val="24"/>
          <w:szCs w:val="24"/>
        </w:rPr>
      </w:pPr>
      <w:r w:rsidRPr="004E2C2E">
        <w:rPr>
          <w:sz w:val="24"/>
          <w:szCs w:val="24"/>
        </w:rPr>
        <w:t xml:space="preserve">__________                                </w:t>
      </w:r>
      <w:proofErr w:type="gramStart"/>
      <w:r w:rsidRPr="004E2C2E">
        <w:rPr>
          <w:sz w:val="24"/>
          <w:szCs w:val="24"/>
        </w:rPr>
        <w:t>с</w:t>
      </w:r>
      <w:proofErr w:type="gramEnd"/>
      <w:r w:rsidRPr="004E2C2E">
        <w:rPr>
          <w:sz w:val="24"/>
          <w:szCs w:val="24"/>
        </w:rPr>
        <w:t>. Михайловка</w:t>
      </w:r>
      <w:r w:rsidR="0045750F" w:rsidRPr="004E2C2E">
        <w:rPr>
          <w:sz w:val="24"/>
          <w:szCs w:val="24"/>
        </w:rPr>
        <w:t xml:space="preserve">                               №  </w:t>
      </w:r>
      <w:r w:rsidRPr="004E2C2E">
        <w:rPr>
          <w:sz w:val="24"/>
          <w:szCs w:val="24"/>
        </w:rPr>
        <w:t>________</w:t>
      </w:r>
    </w:p>
    <w:p w:rsidR="00E075D8" w:rsidRDefault="00E075D8" w:rsidP="004E2C2E">
      <w:pPr>
        <w:spacing w:line="360" w:lineRule="auto"/>
        <w:rPr>
          <w:b/>
          <w:sz w:val="28"/>
          <w:szCs w:val="28"/>
        </w:rPr>
      </w:pPr>
    </w:p>
    <w:p w:rsidR="004E2C2E" w:rsidRPr="004E2C2E" w:rsidRDefault="004E2C2E" w:rsidP="004E2C2E">
      <w:pPr>
        <w:tabs>
          <w:tab w:val="left" w:pos="1603"/>
        </w:tabs>
        <w:jc w:val="center"/>
        <w:rPr>
          <w:b/>
        </w:rPr>
      </w:pPr>
      <w:bookmarkStart w:id="0" w:name="_GoBack"/>
      <w:r w:rsidRPr="004E2C2E">
        <w:rPr>
          <w:b/>
        </w:rPr>
        <w:t xml:space="preserve">О внесении изменений и дополнений в постановление администрации Михайловского муниципального района от </w:t>
      </w:r>
      <w:r w:rsidR="00E61F01">
        <w:rPr>
          <w:b/>
        </w:rPr>
        <w:t>18.10.2016</w:t>
      </w:r>
      <w:r w:rsidRPr="004E2C2E">
        <w:rPr>
          <w:b/>
        </w:rPr>
        <w:t>г. №</w:t>
      </w:r>
      <w:r w:rsidR="00E61F01">
        <w:rPr>
          <w:b/>
        </w:rPr>
        <w:t>649</w:t>
      </w:r>
      <w:r w:rsidRPr="004E2C2E">
        <w:rPr>
          <w:b/>
        </w:rPr>
        <w:t>-па</w:t>
      </w:r>
    </w:p>
    <w:p w:rsidR="004E2C2E" w:rsidRPr="004E2C2E" w:rsidRDefault="004E2C2E" w:rsidP="004E2C2E">
      <w:pPr>
        <w:tabs>
          <w:tab w:val="left" w:pos="1603"/>
        </w:tabs>
        <w:jc w:val="center"/>
        <w:rPr>
          <w:b/>
        </w:rPr>
      </w:pPr>
      <w:r w:rsidRPr="004E2C2E">
        <w:rPr>
          <w:b/>
        </w:rPr>
        <w:t xml:space="preserve">«Об установлении размера платы за содержание и ремонт жилого помещения для нанимателей жилых помещений  государственного жилищного фонда по адресу: </w:t>
      </w:r>
      <w:r w:rsidR="00E61F01">
        <w:rPr>
          <w:b/>
        </w:rPr>
        <w:t>Гесеэмщиков, 31,32,33,34,48,50,70,76</w:t>
      </w:r>
      <w:r w:rsidRPr="004E2C2E">
        <w:rPr>
          <w:b/>
        </w:rPr>
        <w:t>»</w:t>
      </w:r>
    </w:p>
    <w:bookmarkEnd w:id="0"/>
    <w:p w:rsidR="004E2C2E" w:rsidRPr="004E2C2E" w:rsidRDefault="004E2C2E" w:rsidP="004E2C2E">
      <w:pPr>
        <w:widowControl w:val="0"/>
        <w:shd w:val="clear" w:color="auto" w:fill="FFFFFF"/>
        <w:tabs>
          <w:tab w:val="left" w:pos="4546"/>
          <w:tab w:val="left" w:pos="7790"/>
        </w:tabs>
        <w:autoSpaceDE w:val="0"/>
        <w:autoSpaceDN w:val="0"/>
        <w:adjustRightInd w:val="0"/>
        <w:spacing w:before="48" w:line="360" w:lineRule="auto"/>
        <w:ind w:left="1210"/>
        <w:rPr>
          <w:sz w:val="28"/>
          <w:szCs w:val="28"/>
        </w:rPr>
      </w:pPr>
    </w:p>
    <w:p w:rsidR="00E075D8" w:rsidRPr="004E2C2E" w:rsidRDefault="004E2C2E" w:rsidP="00F44587">
      <w:pPr>
        <w:spacing w:line="360" w:lineRule="auto"/>
        <w:ind w:firstLine="708"/>
        <w:jc w:val="both"/>
      </w:pPr>
      <w:r w:rsidRPr="004E2C2E">
        <w:t>В соответствии с частью 3 статьи 156, частью 4 статьи 158, Жилищного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Михайловского муниципального района, администрация Михайловского муниципального района</w:t>
      </w:r>
    </w:p>
    <w:p w:rsidR="00E075D8" w:rsidRDefault="00E075D8" w:rsidP="00E701E6">
      <w:pPr>
        <w:spacing w:line="360" w:lineRule="auto"/>
        <w:ind w:firstLine="708"/>
        <w:jc w:val="both"/>
        <w:rPr>
          <w:sz w:val="28"/>
          <w:szCs w:val="28"/>
        </w:rPr>
      </w:pPr>
    </w:p>
    <w:p w:rsidR="00E075D8" w:rsidRDefault="00E075D8" w:rsidP="00E075D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075D8" w:rsidRPr="006103F8" w:rsidRDefault="00E075D8" w:rsidP="004E2C2E">
      <w:pPr>
        <w:tabs>
          <w:tab w:val="left" w:pos="1866"/>
        </w:tabs>
      </w:pPr>
    </w:p>
    <w:p w:rsidR="004E2C2E" w:rsidRPr="004E2C2E" w:rsidRDefault="00F44587" w:rsidP="004E2C2E">
      <w:pPr>
        <w:tabs>
          <w:tab w:val="left" w:pos="1603"/>
        </w:tabs>
        <w:spacing w:line="360" w:lineRule="auto"/>
        <w:ind w:firstLine="709"/>
        <w:jc w:val="both"/>
      </w:pPr>
      <w:r w:rsidRPr="004E2C2E">
        <w:t>1. </w:t>
      </w:r>
      <w:r w:rsidR="004E2C2E" w:rsidRPr="004E2C2E">
        <w:t xml:space="preserve">Внести в постановление администрации Михайловского муниципального района от </w:t>
      </w:r>
      <w:r w:rsidR="00E61F01">
        <w:t>18.10</w:t>
      </w:r>
      <w:r w:rsidR="004E2C2E" w:rsidRPr="004E2C2E">
        <w:t>.2016г. №</w:t>
      </w:r>
      <w:r w:rsidR="00E61F01">
        <w:t>649</w:t>
      </w:r>
      <w:r w:rsidR="004E2C2E" w:rsidRPr="004E2C2E">
        <w:t xml:space="preserve">-па «Об установлении размера платы за содержание и ремонт жилого помещения для нанимателей жилых помещений  государственного жилищного фонда </w:t>
      </w:r>
      <w:r w:rsidR="004E2C2E" w:rsidRPr="00E61F01">
        <w:t>по адресу:</w:t>
      </w:r>
      <w:r w:rsidR="00E61F01" w:rsidRPr="00E61F01">
        <w:t xml:space="preserve"> </w:t>
      </w:r>
      <w:r w:rsidR="00E61F01" w:rsidRPr="00E61F01">
        <w:t>Гесеэмщиков, 31,32,33,34,48,50,70,76</w:t>
      </w:r>
      <w:r w:rsidR="004E2C2E" w:rsidRPr="00E61F01">
        <w:t>»</w:t>
      </w:r>
      <w:r w:rsidR="004E2C2E" w:rsidRPr="004E2C2E">
        <w:t xml:space="preserve"> следующее изменение: заменить по тексту постановления слова «ООО «ГУЖФ» обособленное подразделение «Уссурийский» словами «ФГБУ «ЦЖКУ» Минобороны России».</w:t>
      </w:r>
    </w:p>
    <w:p w:rsidR="00E075D8" w:rsidRPr="004E2C2E" w:rsidRDefault="00CB3647" w:rsidP="00E075D8">
      <w:pPr>
        <w:spacing w:line="360" w:lineRule="auto"/>
        <w:ind w:firstLine="720"/>
        <w:jc w:val="both"/>
      </w:pPr>
      <w:r w:rsidRPr="004E2C2E">
        <w:t>2</w:t>
      </w:r>
      <w:r w:rsidR="00F44587" w:rsidRPr="004E2C2E">
        <w:t>. </w:t>
      </w:r>
      <w:r w:rsidR="00E075D8" w:rsidRPr="004E2C2E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="00E075D8" w:rsidRPr="004E2C2E">
        <w:t>разместить</w:t>
      </w:r>
      <w:proofErr w:type="gramEnd"/>
      <w:r w:rsidR="00E075D8" w:rsidRPr="004E2C2E">
        <w:t xml:space="preserve"> настоящее постановление на официальном сайте администрации Михайловского муниципального района.</w:t>
      </w:r>
    </w:p>
    <w:p w:rsidR="00E075D8" w:rsidRPr="004E2C2E" w:rsidRDefault="00CB3647" w:rsidP="00E075D8">
      <w:pPr>
        <w:spacing w:line="360" w:lineRule="auto"/>
        <w:ind w:firstLine="720"/>
        <w:jc w:val="both"/>
      </w:pPr>
      <w:r w:rsidRPr="004E2C2E">
        <w:t>3</w:t>
      </w:r>
      <w:r w:rsidR="00E075D8" w:rsidRPr="004E2C2E">
        <w:t>.</w:t>
      </w:r>
      <w:r w:rsidR="00F44587" w:rsidRPr="004E2C2E">
        <w:t xml:space="preserve"> </w:t>
      </w:r>
      <w:r w:rsidR="00E075D8" w:rsidRPr="004E2C2E">
        <w:t>Настоящее постановление вступает в силу с момента</w:t>
      </w:r>
      <w:r w:rsidRPr="004E2C2E">
        <w:t xml:space="preserve"> </w:t>
      </w:r>
      <w:r w:rsidR="005C0EA5" w:rsidRPr="004E2C2E">
        <w:t>размещения на</w:t>
      </w:r>
      <w:r w:rsidR="00E075D8" w:rsidRPr="004E2C2E">
        <w:t xml:space="preserve"> официальн</w:t>
      </w:r>
      <w:r w:rsidR="005C0EA5" w:rsidRPr="004E2C2E">
        <w:t>ом</w:t>
      </w:r>
      <w:r w:rsidR="00E075D8" w:rsidRPr="004E2C2E">
        <w:t xml:space="preserve"> </w:t>
      </w:r>
      <w:r w:rsidR="005C0EA5" w:rsidRPr="004E2C2E">
        <w:t xml:space="preserve"> сайте администрации Михайловского муниципального района</w:t>
      </w:r>
      <w:r w:rsidR="00E075D8" w:rsidRPr="004E2C2E">
        <w:t>.</w:t>
      </w:r>
    </w:p>
    <w:p w:rsidR="00E075D8" w:rsidRPr="004E2C2E" w:rsidRDefault="000B08D7" w:rsidP="00E075D8">
      <w:pPr>
        <w:spacing w:line="360" w:lineRule="auto"/>
        <w:ind w:firstLine="720"/>
        <w:jc w:val="both"/>
      </w:pPr>
      <w:r w:rsidRPr="004E2C2E">
        <w:t>4</w:t>
      </w:r>
      <w:r w:rsidR="00E075D8" w:rsidRPr="004E2C2E">
        <w:t xml:space="preserve">. </w:t>
      </w:r>
      <w:proofErr w:type="gramStart"/>
      <w:r w:rsidR="00E075D8" w:rsidRPr="004E2C2E">
        <w:t>Контроль за</w:t>
      </w:r>
      <w:proofErr w:type="gramEnd"/>
      <w:r w:rsidR="00E075D8" w:rsidRPr="004E2C2E">
        <w:t xml:space="preserve"> выполнением настоящ</w:t>
      </w:r>
      <w:r w:rsidR="00F44587" w:rsidRPr="004E2C2E">
        <w:t xml:space="preserve">его постановления возложить на </w:t>
      </w:r>
      <w:r w:rsidR="00E075D8" w:rsidRPr="004E2C2E">
        <w:t>заместителя главы администрации муниципального района В.Г. Смирнову.</w:t>
      </w:r>
    </w:p>
    <w:p w:rsidR="006103F8" w:rsidRDefault="006103F8" w:rsidP="004E2C2E">
      <w:pPr>
        <w:spacing w:line="360" w:lineRule="auto"/>
        <w:ind w:firstLine="708"/>
        <w:rPr>
          <w:b/>
        </w:rPr>
      </w:pPr>
    </w:p>
    <w:p w:rsidR="00E075D8" w:rsidRPr="006103F8" w:rsidRDefault="000229A9" w:rsidP="000B08D7">
      <w:pPr>
        <w:rPr>
          <w:b/>
        </w:rPr>
      </w:pPr>
      <w:r>
        <w:rPr>
          <w:b/>
        </w:rPr>
        <w:t>Г</w:t>
      </w:r>
      <w:r w:rsidR="00E075D8" w:rsidRPr="006103F8">
        <w:rPr>
          <w:b/>
        </w:rPr>
        <w:t>лав</w:t>
      </w:r>
      <w:r>
        <w:rPr>
          <w:b/>
        </w:rPr>
        <w:t>а</w:t>
      </w:r>
      <w:r w:rsidR="00E075D8" w:rsidRPr="006103F8">
        <w:rPr>
          <w:b/>
        </w:rPr>
        <w:t xml:space="preserve"> Михайло</w:t>
      </w:r>
      <w:r w:rsidR="000B08D7" w:rsidRPr="006103F8">
        <w:rPr>
          <w:b/>
        </w:rPr>
        <w:t>вского муниципального района-</w:t>
      </w:r>
    </w:p>
    <w:p w:rsidR="00E701E6" w:rsidRPr="004E2C2E" w:rsidRDefault="00E701E6">
      <w:pPr>
        <w:rPr>
          <w:b/>
        </w:rPr>
        <w:sectPr w:rsidR="00E701E6" w:rsidRPr="004E2C2E" w:rsidSect="006103F8">
          <w:pgSz w:w="11906" w:h="16838"/>
          <w:pgMar w:top="426" w:right="851" w:bottom="142" w:left="1418" w:header="709" w:footer="709" w:gutter="0"/>
          <w:cols w:space="708"/>
          <w:docGrid w:linePitch="360"/>
        </w:sectPr>
      </w:pPr>
      <w:r w:rsidRPr="006103F8">
        <w:rPr>
          <w:b/>
        </w:rPr>
        <w:t>г</w:t>
      </w:r>
      <w:r w:rsidR="00E075D8" w:rsidRPr="006103F8">
        <w:rPr>
          <w:b/>
        </w:rPr>
        <w:t>лав</w:t>
      </w:r>
      <w:r w:rsidR="000229A9">
        <w:rPr>
          <w:b/>
        </w:rPr>
        <w:t>а</w:t>
      </w:r>
      <w:r w:rsidR="00E075D8" w:rsidRPr="006103F8">
        <w:rPr>
          <w:b/>
        </w:rPr>
        <w:t xml:space="preserve"> администрации района                                        </w:t>
      </w:r>
      <w:r w:rsidRPr="006103F8">
        <w:rPr>
          <w:b/>
        </w:rPr>
        <w:t xml:space="preserve"> </w:t>
      </w:r>
      <w:r w:rsidR="00F44587" w:rsidRPr="006103F8">
        <w:rPr>
          <w:b/>
        </w:rPr>
        <w:t xml:space="preserve">     </w:t>
      </w:r>
      <w:r w:rsidRPr="006103F8">
        <w:rPr>
          <w:b/>
        </w:rPr>
        <w:t xml:space="preserve">        </w:t>
      </w:r>
      <w:r w:rsidR="00E075D8" w:rsidRPr="006103F8">
        <w:rPr>
          <w:b/>
        </w:rPr>
        <w:t xml:space="preserve">        </w:t>
      </w:r>
      <w:r w:rsidR="006103F8">
        <w:rPr>
          <w:b/>
        </w:rPr>
        <w:t xml:space="preserve">       </w:t>
      </w:r>
      <w:r w:rsidR="00E075D8" w:rsidRPr="006103F8">
        <w:rPr>
          <w:b/>
        </w:rPr>
        <w:t xml:space="preserve"> </w:t>
      </w:r>
      <w:r w:rsidR="000229A9">
        <w:rPr>
          <w:b/>
        </w:rPr>
        <w:t>В</w:t>
      </w:r>
      <w:r w:rsidRPr="006103F8">
        <w:rPr>
          <w:b/>
        </w:rPr>
        <w:t>.</w:t>
      </w:r>
      <w:r w:rsidR="000229A9">
        <w:rPr>
          <w:b/>
        </w:rPr>
        <w:t>В</w:t>
      </w:r>
      <w:r w:rsidRPr="006103F8">
        <w:rPr>
          <w:b/>
        </w:rPr>
        <w:t xml:space="preserve">. </w:t>
      </w:r>
      <w:r w:rsidR="004E2C2E">
        <w:rPr>
          <w:b/>
        </w:rPr>
        <w:t>Архипов</w:t>
      </w:r>
    </w:p>
    <w:p w:rsidR="00D4765D" w:rsidRDefault="00D4765D" w:rsidP="004E2C2E"/>
    <w:sectPr w:rsidR="00D4765D" w:rsidSect="00E701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DD"/>
    <w:rsid w:val="000229A9"/>
    <w:rsid w:val="000B08D7"/>
    <w:rsid w:val="00141525"/>
    <w:rsid w:val="002601CD"/>
    <w:rsid w:val="002654AC"/>
    <w:rsid w:val="00285EA4"/>
    <w:rsid w:val="0045750F"/>
    <w:rsid w:val="004E2C2E"/>
    <w:rsid w:val="00561EA6"/>
    <w:rsid w:val="005C0EA5"/>
    <w:rsid w:val="006103F8"/>
    <w:rsid w:val="00727F43"/>
    <w:rsid w:val="00877FDD"/>
    <w:rsid w:val="00883786"/>
    <w:rsid w:val="00883B1C"/>
    <w:rsid w:val="00AD563C"/>
    <w:rsid w:val="00BD1DBD"/>
    <w:rsid w:val="00CB3647"/>
    <w:rsid w:val="00D4765D"/>
    <w:rsid w:val="00E075D8"/>
    <w:rsid w:val="00E35F35"/>
    <w:rsid w:val="00E61F01"/>
    <w:rsid w:val="00E701E6"/>
    <w:rsid w:val="00F44587"/>
    <w:rsid w:val="00F50678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D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75D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75D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1">
    <w:name w:val="FR1"/>
    <w:rsid w:val="00E075D8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2017-10-30T02:31:00Z</cp:lastPrinted>
  <dcterms:created xsi:type="dcterms:W3CDTF">2015-09-10T05:36:00Z</dcterms:created>
  <dcterms:modified xsi:type="dcterms:W3CDTF">2017-10-30T02:32:00Z</dcterms:modified>
</cp:coreProperties>
</file>